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27A" w:rsidRDefault="00CA327A" w:rsidP="00CA327A">
      <w:pPr>
        <w:ind w:right="-3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работы</w:t>
      </w:r>
      <w:r w:rsidR="00FA1A23">
        <w:rPr>
          <w:b/>
          <w:bCs/>
          <w:sz w:val="28"/>
          <w:szCs w:val="28"/>
        </w:rPr>
        <w:t xml:space="preserve"> по психологической подготовке к ГИА</w:t>
      </w:r>
      <w:r w:rsidR="00CF7578">
        <w:rPr>
          <w:b/>
          <w:bCs/>
          <w:sz w:val="28"/>
          <w:szCs w:val="28"/>
        </w:rPr>
        <w:t xml:space="preserve"> </w:t>
      </w:r>
    </w:p>
    <w:p w:rsidR="00FA1A23" w:rsidRDefault="00FA1A23" w:rsidP="00CA327A">
      <w:pPr>
        <w:ind w:right="-3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обучающихся выпускных классов, родителей</w:t>
      </w:r>
      <w:r w:rsidR="00CF7578">
        <w:rPr>
          <w:b/>
          <w:bCs/>
          <w:sz w:val="28"/>
          <w:szCs w:val="28"/>
        </w:rPr>
        <w:t xml:space="preserve"> (лиц их заменяющих)</w:t>
      </w:r>
      <w:r>
        <w:rPr>
          <w:b/>
          <w:bCs/>
          <w:sz w:val="28"/>
          <w:szCs w:val="28"/>
        </w:rPr>
        <w:t xml:space="preserve"> в 2018 году</w:t>
      </w:r>
    </w:p>
    <w:p w:rsidR="00FA1A23" w:rsidRDefault="00FA1A23" w:rsidP="00FA1A23">
      <w:pPr>
        <w:ind w:right="-314"/>
        <w:jc w:val="center"/>
        <w:rPr>
          <w:b/>
          <w:bCs/>
          <w:sz w:val="28"/>
          <w:szCs w:val="28"/>
        </w:rPr>
      </w:pPr>
    </w:p>
    <w:tbl>
      <w:tblPr>
        <w:tblW w:w="14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1"/>
        <w:gridCol w:w="5367"/>
        <w:gridCol w:w="2505"/>
        <w:gridCol w:w="2714"/>
        <w:gridCol w:w="2925"/>
      </w:tblGrid>
      <w:tr w:rsidR="00FA1A23" w:rsidTr="00FA1A23">
        <w:trPr>
          <w:trHeight w:val="20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 участников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(период) проведения мероприятия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Ответственные</w:t>
            </w:r>
          </w:p>
        </w:tc>
      </w:tr>
      <w:tr w:rsidR="00FA1A23" w:rsidTr="00FA1A23">
        <w:trPr>
          <w:trHeight w:val="209"/>
        </w:trPr>
        <w:tc>
          <w:tcPr>
            <w:tcW w:w="14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Pr>
              <w:rPr>
                <w:b/>
                <w:bCs/>
              </w:rPr>
            </w:pPr>
            <w:r>
              <w:rPr>
                <w:b/>
                <w:bCs/>
              </w:rPr>
              <w:t>ГИА-11</w:t>
            </w:r>
          </w:p>
        </w:tc>
      </w:tr>
      <w:tr w:rsidR="00FA1A23" w:rsidTr="00FA1A23">
        <w:trPr>
          <w:trHeight w:val="20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1.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Цикл групповых занятий с элементами тренинга.</w:t>
            </w:r>
          </w:p>
          <w:p w:rsidR="00FA1A23" w:rsidRDefault="00FA1A23">
            <w:pPr>
              <w:pStyle w:val="a3"/>
              <w:tabs>
                <w:tab w:val="left" w:pos="0"/>
              </w:tabs>
              <w:spacing w:after="0" w:line="240" w:lineRule="auto"/>
              <w:ind w:left="0" w:righ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«Психологическая подготовка к ЕГЭ». Цель занятий: выработать индивидуальную стратегию поведения при подготовке и написании ЕГЭ через осознание сильных и слабых сторон.</w:t>
            </w:r>
          </w:p>
          <w:p w:rsidR="00FA1A23" w:rsidRDefault="00FA1A23">
            <w:r>
              <w:t xml:space="preserve">Программа «Психологическая подготовка к ЕГЭ. Мой путь к успеху» для обучающихся 10-11 классов. 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Обучающиеся</w:t>
            </w:r>
          </w:p>
          <w:p w:rsidR="00FA1A23" w:rsidRDefault="00FA1A23">
            <w:r>
              <w:t>11 классов</w:t>
            </w:r>
          </w:p>
          <w:p w:rsidR="00FA1A23" w:rsidRDefault="00FA1A23">
            <w:r>
              <w:t xml:space="preserve"> (8 классов)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Январь 2018 – апрель 2018.</w:t>
            </w:r>
          </w:p>
          <w:p w:rsidR="00FA1A23" w:rsidRDefault="00FA1A23" w:rsidP="00FA1A23"/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Педагоги-психологи</w:t>
            </w:r>
          </w:p>
        </w:tc>
      </w:tr>
      <w:tr w:rsidR="00FA1A23" w:rsidTr="00FA1A23">
        <w:trPr>
          <w:trHeight w:val="20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2.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Групповые развивающие занятия с элементами тренинга.</w:t>
            </w:r>
          </w:p>
          <w:p w:rsidR="00FA1A23" w:rsidRDefault="00FA1A23">
            <w:r>
              <w:t>(В рамках факультатива по психологии для обучающихся 10 классов).</w:t>
            </w:r>
          </w:p>
          <w:p w:rsidR="00FA1A23" w:rsidRDefault="00FA1A23">
            <w:r>
              <w:t>Темы занятий:</w:t>
            </w:r>
          </w:p>
          <w:p w:rsidR="00FA1A23" w:rsidRDefault="00FA1A23" w:rsidP="00597B96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7" w:right="46" w:hanging="2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«Внимание.  Виды и свойства  внимания. Развитие внимания».</w:t>
            </w:r>
          </w:p>
          <w:p w:rsidR="00FA1A23" w:rsidRDefault="00FA1A23" w:rsidP="00597B96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7" w:right="46" w:hanging="2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«Память. Индивидуальные особенности памяти. Развитие памяти. Приемы запоминания, методы работы с текстом».</w:t>
            </w:r>
          </w:p>
          <w:p w:rsidR="00FA1A23" w:rsidRDefault="00FA1A23" w:rsidP="00597B96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7" w:right="46" w:hanging="2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«Мышление. Пути развития и активизации мышления».   </w:t>
            </w:r>
          </w:p>
          <w:p w:rsidR="00FA1A23" w:rsidRDefault="00FA1A23" w:rsidP="00597B96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7" w:right="46" w:hanging="2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«Эмоции и чувства. Эмоциональные  состояния. Способы профилактики неблагоприятных эмоциональных состояний. Антистрессовые приёмы».</w:t>
            </w:r>
          </w:p>
          <w:p w:rsidR="00FA1A23" w:rsidRDefault="00FA1A23" w:rsidP="00597B96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7" w:right="46" w:hanging="2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«Воля. Ступени волевого действия. Волевые качества личности. Развитие воли.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FA1A23" w:rsidRDefault="00FA1A23" w:rsidP="00597B96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7" w:right="46" w:hanging="2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навыков уверенного поведения».</w:t>
            </w:r>
          </w:p>
          <w:p w:rsidR="00FA1A23" w:rsidRDefault="00FA1A23" w:rsidP="00597B96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77" w:right="46" w:hanging="2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«Психологическая подготовка к экзаменам».</w:t>
            </w:r>
          </w:p>
          <w:p w:rsidR="00FA1A23" w:rsidRDefault="00FA1A2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6"/>
              <w:rPr>
                <w:color w:val="000000"/>
              </w:rPr>
            </w:pPr>
            <w:r>
              <w:rPr>
                <w:color w:val="000000"/>
              </w:rPr>
              <w:t>Занятия по психологической подготовке к ЕГЭ целесообразно начинать с 10 класса.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roofErr w:type="gramStart"/>
            <w:r>
              <w:lastRenderedPageBreak/>
              <w:t>Обучающиеся</w:t>
            </w:r>
            <w:proofErr w:type="gramEnd"/>
            <w:r>
              <w:t xml:space="preserve"> 10 классов</w:t>
            </w:r>
          </w:p>
          <w:p w:rsidR="00FA1A23" w:rsidRDefault="00FA1A23">
            <w:r>
              <w:t>(7 классов)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В течение года</w:t>
            </w:r>
          </w:p>
          <w:p w:rsidR="00FA1A23" w:rsidRDefault="00FA1A23" w:rsidP="00CA327A">
            <w:bookmarkStart w:id="0" w:name="_GoBack"/>
            <w:bookmarkEnd w:id="0"/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23" w:rsidRDefault="00FA1A23">
            <w:r>
              <w:t>Педагоги-психологи</w:t>
            </w:r>
          </w:p>
          <w:p w:rsidR="00FA1A23" w:rsidRDefault="00FA1A23"/>
        </w:tc>
      </w:tr>
      <w:tr w:rsidR="00FA1A23" w:rsidTr="00FA1A23">
        <w:trPr>
          <w:trHeight w:val="20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lastRenderedPageBreak/>
              <w:t>3.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Групповая диагностика:</w:t>
            </w:r>
          </w:p>
          <w:p w:rsidR="00FA1A23" w:rsidRDefault="00FA1A23">
            <w:r>
              <w:t xml:space="preserve">«Методика выбора учебных предметов для сдачи ЕГЭ». </w:t>
            </w:r>
          </w:p>
          <w:p w:rsidR="00FA1A23" w:rsidRDefault="00FA1A23">
            <w:r>
              <w:t>Цель методики: повышение готовности обучающихся  к самостоятельному и осознанному выбору учебных предметов для сдачи ЕГЭ.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 xml:space="preserve">10 классы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23" w:rsidRDefault="00FA1A23">
            <w:r>
              <w:t>Октябрь 2017 года</w:t>
            </w:r>
          </w:p>
          <w:p w:rsidR="00FA1A23" w:rsidRDefault="00FA1A23"/>
          <w:p w:rsidR="00FA1A23" w:rsidRDefault="00FA1A23"/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Педагоги-психологи</w:t>
            </w:r>
          </w:p>
        </w:tc>
      </w:tr>
      <w:tr w:rsidR="00FA1A23" w:rsidTr="00FA1A23">
        <w:trPr>
          <w:trHeight w:val="20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4.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Анкетирование обучающихся 11 классов по вопросам:</w:t>
            </w:r>
          </w:p>
          <w:p w:rsidR="00FA1A23" w:rsidRDefault="00FA1A23">
            <w:pPr>
              <w:pStyle w:val="a3"/>
              <w:spacing w:after="0" w:line="240" w:lineRule="auto"/>
              <w:ind w:left="0"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ЕГЭ для меня это….</w:t>
            </w:r>
          </w:p>
          <w:p w:rsidR="00FA1A23" w:rsidRDefault="00FA1A23">
            <w:pPr>
              <w:pStyle w:val="a3"/>
              <w:spacing w:after="0" w:line="240" w:lineRule="auto"/>
              <w:ind w:left="0"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Какие эмоции я испытываю, когда думаю о ЕГЭ?</w:t>
            </w:r>
          </w:p>
          <w:p w:rsidR="00FA1A23" w:rsidRDefault="00FA1A23">
            <w:pPr>
              <w:pStyle w:val="a3"/>
              <w:spacing w:after="0" w:line="240" w:lineRule="auto"/>
              <w:ind w:left="0"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Какие трудности я испытываю при подготовке к ЕГЭ?</w:t>
            </w:r>
          </w:p>
          <w:p w:rsidR="00FA1A23" w:rsidRDefault="00FA1A23">
            <w:pPr>
              <w:pStyle w:val="a3"/>
              <w:spacing w:after="0" w:line="240" w:lineRule="auto"/>
              <w:ind w:left="0"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Самое трудное на экзамене – это….</w:t>
            </w:r>
          </w:p>
          <w:p w:rsidR="00FA1A23" w:rsidRDefault="00FA1A23">
            <w:pPr>
              <w:pStyle w:val="a3"/>
              <w:spacing w:after="0" w:line="240" w:lineRule="auto"/>
              <w:ind w:left="0"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Нужна ли мне индивидуальная консультация психолога при подготовке к ЕГЭ?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 xml:space="preserve">11 классы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Февраль 2018 года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23" w:rsidRDefault="00FA1A23">
            <w:r>
              <w:t>Педагоги-психологи</w:t>
            </w:r>
          </w:p>
          <w:p w:rsidR="00FA1A23" w:rsidRDefault="00FA1A23"/>
        </w:tc>
      </w:tr>
      <w:tr w:rsidR="00FA1A23" w:rsidTr="00FA1A23">
        <w:trPr>
          <w:trHeight w:val="20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5.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Административный классный час по вопросам подготовки к ЕГЭ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23" w:rsidRDefault="00FA1A23">
            <w:r>
              <w:t>11 классы</w:t>
            </w:r>
          </w:p>
          <w:p w:rsidR="00FA1A23" w:rsidRDefault="00FA1A23">
            <w:r>
              <w:t>(8 классов)</w:t>
            </w:r>
          </w:p>
          <w:p w:rsidR="00FA1A23" w:rsidRDefault="00FA1A23"/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Сентябрь 2017,</w:t>
            </w:r>
          </w:p>
          <w:p w:rsidR="00FA1A23" w:rsidRDefault="00FA1A23">
            <w:r>
              <w:t>Март 2018 года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Администрации</w:t>
            </w:r>
          </w:p>
        </w:tc>
      </w:tr>
      <w:tr w:rsidR="00FA1A23" w:rsidTr="00FA1A23">
        <w:trPr>
          <w:trHeight w:val="39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6.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Индивидуальные консультации по проблемам психологической готовности к ЕГЭ.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roofErr w:type="gramStart"/>
            <w:r>
              <w:t>Обучающиеся</w:t>
            </w:r>
            <w:proofErr w:type="gramEnd"/>
            <w:r>
              <w:t xml:space="preserve"> 11 классов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Январь – июнь 2018 года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pPr>
              <w:rPr>
                <w:lang w:val="en-US"/>
              </w:rPr>
            </w:pPr>
            <w:r>
              <w:t>Педагоги-психологи</w:t>
            </w:r>
          </w:p>
        </w:tc>
      </w:tr>
      <w:tr w:rsidR="00FA1A23" w:rsidTr="00FA1A23">
        <w:trPr>
          <w:trHeight w:val="479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7.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Индивидуальные консультации «Психологическая поддержка родителей выпускников»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 w:rsidP="00CF7578">
            <w:r>
              <w:t>Родители</w:t>
            </w:r>
            <w:r w:rsidR="00CF7578">
              <w:t>,</w:t>
            </w:r>
            <w:r>
              <w:t xml:space="preserve"> </w:t>
            </w:r>
            <w:r w:rsidR="00CF7578" w:rsidRPr="00CF7578">
              <w:rPr>
                <w:bCs/>
              </w:rPr>
              <w:t>(лица их заменяющие)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Январь – июнь 2018 года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Педагоги-психологи, классные руководители выпускных классов</w:t>
            </w:r>
          </w:p>
        </w:tc>
      </w:tr>
      <w:tr w:rsidR="00FA1A23" w:rsidTr="00FA1A23">
        <w:trPr>
          <w:trHeight w:val="457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8.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Родительские собрания  в выпускных классах «Ребенок на пороге ЕГЭ»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 w:rsidP="00CF7578">
            <w:r>
              <w:t>Родители</w:t>
            </w:r>
            <w:r w:rsidR="00CF7578">
              <w:t>,</w:t>
            </w:r>
            <w:r>
              <w:t xml:space="preserve"> </w:t>
            </w:r>
            <w:r w:rsidR="00CF7578" w:rsidRPr="00CF7578">
              <w:rPr>
                <w:bCs/>
              </w:rPr>
              <w:t>(лица их заменяющие)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Март 2018 года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Администрация, педагоги-психологи, классные руководители</w:t>
            </w:r>
          </w:p>
        </w:tc>
      </w:tr>
      <w:tr w:rsidR="00FA1A23" w:rsidTr="00FA1A23">
        <w:trPr>
          <w:trHeight w:val="457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9.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Индивидуальные консультации педагогов по вопросам психологической готовности выпускников к экзаменам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Педагоги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В течение года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Администрация, педагоги-психологи</w:t>
            </w:r>
          </w:p>
        </w:tc>
      </w:tr>
      <w:tr w:rsidR="00FA1A23" w:rsidTr="00FA1A23">
        <w:trPr>
          <w:trHeight w:val="457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lastRenderedPageBreak/>
              <w:t>10.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Размещение на официальном сайте лицея  в разделе «Образование» информации по вопросам подготовки к ЕГЭ для обучающихся, родителей выпускников, педагогов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Обучающиеся, родители выпускников, педагоги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В течение года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Администрация, педагоги-психологи</w:t>
            </w:r>
          </w:p>
        </w:tc>
      </w:tr>
      <w:tr w:rsidR="00FA1A23" w:rsidTr="00FA1A23">
        <w:trPr>
          <w:trHeight w:val="457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11.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 xml:space="preserve">Просмотр  видеороликов «Об особенностях предметных ЕГЭ» с сайта </w:t>
            </w:r>
            <w:r>
              <w:rPr>
                <w:lang w:val="en-US"/>
              </w:rPr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ege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edu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 xml:space="preserve">Обучающиеся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Февраль – март 2018 года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23" w:rsidRDefault="00FA1A23">
            <w:r>
              <w:t>Учителя-предметники</w:t>
            </w:r>
          </w:p>
        </w:tc>
      </w:tr>
    </w:tbl>
    <w:p w:rsidR="00A90954" w:rsidRDefault="00A90954"/>
    <w:sectPr w:rsidR="00A90954" w:rsidSect="00FA1A2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A4109"/>
    <w:multiLevelType w:val="hybridMultilevel"/>
    <w:tmpl w:val="6D3CF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B9"/>
    <w:rsid w:val="00A90954"/>
    <w:rsid w:val="00CA327A"/>
    <w:rsid w:val="00CF7578"/>
    <w:rsid w:val="00E727B9"/>
    <w:rsid w:val="00FA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1A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1A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 5</dc:creator>
  <cp:keywords/>
  <dc:description/>
  <cp:lastModifiedBy>Психолог 5</cp:lastModifiedBy>
  <cp:revision>6</cp:revision>
  <dcterms:created xsi:type="dcterms:W3CDTF">2018-01-25T07:46:00Z</dcterms:created>
  <dcterms:modified xsi:type="dcterms:W3CDTF">2018-01-25T12:07:00Z</dcterms:modified>
</cp:coreProperties>
</file>